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402830"/>
            <wp:effectExtent l="0" t="0" r="4445" b="7620"/>
            <wp:docPr id="3" name="图片 3" descr="销售合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销售合同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0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7607935"/>
            <wp:effectExtent l="0" t="0" r="15875" b="12065"/>
            <wp:docPr id="2" name="图片 2" descr="销售合同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销售合同2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685405"/>
            <wp:effectExtent l="0" t="0" r="10160" b="10795"/>
            <wp:docPr id="1" name="图片 1" descr="销售合同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销售合同3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A1E63"/>
    <w:rsid w:val="1B3724D2"/>
    <w:rsid w:val="352E7AD7"/>
    <w:rsid w:val="38CA1E63"/>
    <w:rsid w:val="76DDA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</Words>
  <Characters>18</Characters>
  <Lines>0</Lines>
  <Paragraphs>0</Paragraphs>
  <TotalTime>2</TotalTime>
  <ScaleCrop>false</ScaleCrop>
  <LinksUpToDate>false</LinksUpToDate>
  <CharactersWithSpaces>18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2026-09-23T12:48:00Z</dcterms:created>
  <dc:creator>堂小侗</dc:creator>
  <cp:lastModifiedBy>greatwall</cp:lastModifiedBy>
  <dcterms:modified xsi:type="dcterms:W3CDTF">2026-09-23T15:13:40Z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D97E2B74710349A8AF7E82D8F7560D4F_11</vt:lpwstr>
  </property>
  <property fmtid="{D5CDD505-2E9C-101B-9397-08002B2CF9AE}" pid="4" name="KSOTemplateDocerSaveRecord">
    <vt:lpwstr>eyJoZGlkIjoiZGQzZmFlNjE5YmQ4NDY5ZTg0OTQxY2I4OWQxM2NjZmMiLCJ1c2VySWQiOiI0NDc0NjAxNTEifQ==</vt:lpwstr>
  </property>
</Properties>
</file>