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18" w:tblpY="161"/>
        <w:tblOverlap w:val="never"/>
        <w:tblW w:w="143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22"/>
        <w:gridCol w:w="958"/>
        <w:gridCol w:w="2512"/>
        <w:gridCol w:w="2404"/>
        <w:gridCol w:w="1247"/>
        <w:gridCol w:w="2675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长春市无人认领遗体公示名单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所属地区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存放地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存放日期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接运地点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问询电话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南关区公安分局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陈继明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152221199509053016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2024.4.30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国文医院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18343090071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南关区公安分局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梁春林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230231197405253111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2024.5.17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伊通河西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18343090071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宽城区公安分局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李光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220324197904022916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2026.4.12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四平街南胡同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13614411440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长春市公安局交通管理支队绿园区大队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雷胜远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22010419840113501X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2026.5.1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景阳大路与和平大街交汇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19904402050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宽城区公安分局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刘仲范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222324194407090625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2026.5.26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车轮宿舍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13614411440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南关区公安分局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孙德余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220125196808012014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2026.6.1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地矿南楼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18343090071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南关区公安分局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刘原志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220204196303072779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2026.6.3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市医院保卫科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18343090071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南关区公安分局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祁彬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220104195709223151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2026.6.4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北安二胡同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18343090071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宽城区公安分局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于双庆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220103197109092314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2026.6.11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电厂小区6栋1单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13614411440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南关区公安分局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王国祥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232324196511095531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长春市殡葬服务中心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2026.7.5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市医院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18343090071</w:t>
            </w:r>
          </w:p>
        </w:tc>
      </w:tr>
    </w:tbl>
    <w:p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0M2EzZDAzMWRhMTUwMDFlMjE5ZDg4YzRkNGUzYTUifQ=="/>
  </w:docVars>
  <w:rsids>
    <w:rsidRoot w:val="5941495A"/>
    <w:rsid w:val="00080802"/>
    <w:rsid w:val="0041244D"/>
    <w:rsid w:val="00575DD3"/>
    <w:rsid w:val="00CA4C16"/>
    <w:rsid w:val="03FA6D38"/>
    <w:rsid w:val="0C4F449F"/>
    <w:rsid w:val="11216A46"/>
    <w:rsid w:val="169D1792"/>
    <w:rsid w:val="17F83F41"/>
    <w:rsid w:val="1A0829B9"/>
    <w:rsid w:val="21DC640F"/>
    <w:rsid w:val="2221142E"/>
    <w:rsid w:val="254A64DF"/>
    <w:rsid w:val="26712A32"/>
    <w:rsid w:val="27961C42"/>
    <w:rsid w:val="27BC6441"/>
    <w:rsid w:val="2DDE4CF5"/>
    <w:rsid w:val="2F57078E"/>
    <w:rsid w:val="30BD383B"/>
    <w:rsid w:val="3DAC214A"/>
    <w:rsid w:val="43AE0CAE"/>
    <w:rsid w:val="49FC1EF0"/>
    <w:rsid w:val="4AB862A1"/>
    <w:rsid w:val="4D4C3002"/>
    <w:rsid w:val="55EB785C"/>
    <w:rsid w:val="5941495A"/>
    <w:rsid w:val="598A4505"/>
    <w:rsid w:val="5AC46702"/>
    <w:rsid w:val="60357568"/>
    <w:rsid w:val="63804511"/>
    <w:rsid w:val="65A940C7"/>
    <w:rsid w:val="668D04BB"/>
    <w:rsid w:val="6DFC531E"/>
    <w:rsid w:val="6F103FEE"/>
    <w:rsid w:val="74FA6BAC"/>
    <w:rsid w:val="7DE764EB"/>
    <w:rsid w:val="E37EC28C"/>
    <w:rsid w:val="EF6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880</Characters>
  <Lines>7</Lines>
  <Paragraphs>2</Paragraphs>
  <TotalTime>4</TotalTime>
  <ScaleCrop>false</ScaleCrop>
  <LinksUpToDate>false</LinksUpToDate>
  <CharactersWithSpaces>1032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2026-07-16T13:46:00Z</dcterms:created>
  <dc:creator>初晓微芒</dc:creator>
  <cp:lastModifiedBy>greatwall</cp:lastModifiedBy>
  <cp:lastPrinted>2025-07-18T09:41:00Z</cp:lastPrinted>
  <dcterms:modified xsi:type="dcterms:W3CDTF">2026-07-16T13:47:11Z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9E62214AFDDC41988BBBE7DF3BFD2BB8_13</vt:lpwstr>
  </property>
  <property fmtid="{D5CDD505-2E9C-101B-9397-08002B2CF9AE}" pid="4" name="KSOTemplateDocerSaveRecord">
    <vt:lpwstr>eyJoZGlkIjoiOTc3NjgxNGY4MDQyMzQ1OWNlMmE4ZDk5OWU0NjFlZjUiLCJ1c2VySWQiOiIxMzY2MjM5ODQ2In0=</vt:lpwstr>
  </property>
</Properties>
</file>